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29347" w14:textId="7FFA5283" w:rsidR="007B73CF" w:rsidRPr="005726EC" w:rsidRDefault="00660C47" w:rsidP="005726EC">
      <w:pPr>
        <w:pStyle w:val="BodyText"/>
        <w:jc w:val="center"/>
        <w:rPr>
          <w:rFonts w:ascii="Monotype Corsiva" w:hAnsi="Monotype Corsiva"/>
          <w:b/>
          <w:sz w:val="52"/>
        </w:rPr>
      </w:pPr>
      <w:r>
        <w:rPr>
          <w:rFonts w:ascii="Monotype Corsiva" w:hAnsi="Monotype Corsiva"/>
          <w:b/>
          <w:sz w:val="52"/>
        </w:rPr>
        <w:t xml:space="preserve">An </w:t>
      </w:r>
      <w:r w:rsidR="007B73CF" w:rsidRPr="005726EC">
        <w:rPr>
          <w:rFonts w:ascii="Monotype Corsiva" w:hAnsi="Monotype Corsiva"/>
          <w:b/>
          <w:sz w:val="52"/>
        </w:rPr>
        <w:t>Adult</w:t>
      </w:r>
      <w:r w:rsidR="00D73640">
        <w:rPr>
          <w:rFonts w:ascii="Monotype Corsiva" w:hAnsi="Monotype Corsiva"/>
          <w:b/>
          <w:sz w:val="52"/>
        </w:rPr>
        <w:t>-</w:t>
      </w:r>
      <w:r w:rsidR="007B73CF" w:rsidRPr="005726EC">
        <w:rPr>
          <w:rFonts w:ascii="Monotype Corsiva" w:hAnsi="Monotype Corsiva"/>
          <w:b/>
          <w:sz w:val="52"/>
        </w:rPr>
        <w:t>Child Contract</w:t>
      </w:r>
      <w:r w:rsidR="0062486E" w:rsidRPr="005726EC">
        <w:rPr>
          <w:rFonts w:ascii="Monotype Corsiva" w:hAnsi="Monotype Corsiva"/>
          <w:b/>
          <w:sz w:val="52"/>
        </w:rPr>
        <w:t xml:space="preserve"> </w:t>
      </w:r>
      <w:r>
        <w:rPr>
          <w:rFonts w:ascii="Monotype Corsiva" w:hAnsi="Monotype Corsiva"/>
          <w:b/>
          <w:sz w:val="52"/>
        </w:rPr>
        <w:t>With Parents</w:t>
      </w:r>
    </w:p>
    <w:p w14:paraId="6728E30E" w14:textId="77777777" w:rsidR="00300111" w:rsidRDefault="00300111" w:rsidP="00300111">
      <w:pPr>
        <w:pStyle w:val="BodyText"/>
      </w:pPr>
    </w:p>
    <w:p w14:paraId="269B8F3E" w14:textId="1FD5A946" w:rsidR="00944550" w:rsidRDefault="00944550" w:rsidP="00812109">
      <w:pPr>
        <w:pStyle w:val="Heading3"/>
        <w:spacing w:line="276" w:lineRule="auto"/>
        <w:jc w:val="left"/>
        <w:rPr>
          <w:rFonts w:ascii="Britannic Bold" w:hAnsi="Britannic Bold"/>
          <w:b w:val="0"/>
          <w:color w:val="000000"/>
          <w:sz w:val="28"/>
        </w:rPr>
      </w:pPr>
      <w:r>
        <w:rPr>
          <w:rFonts w:ascii="Britannic Bold" w:hAnsi="Britannic Bold"/>
          <w:b w:val="0"/>
          <w:color w:val="000000"/>
          <w:sz w:val="28"/>
        </w:rPr>
        <w:t>Cutting the umbilical cord with your parents is not an easy job</w:t>
      </w:r>
      <w:r w:rsidR="00D73640">
        <w:rPr>
          <w:rFonts w:ascii="Britannic Bold" w:hAnsi="Britannic Bold"/>
          <w:b w:val="0"/>
          <w:color w:val="000000"/>
          <w:sz w:val="28"/>
        </w:rPr>
        <w:t>,</w:t>
      </w:r>
      <w:r>
        <w:rPr>
          <w:rFonts w:ascii="Britannic Bold" w:hAnsi="Britannic Bold"/>
          <w:b w:val="0"/>
          <w:color w:val="000000"/>
          <w:sz w:val="28"/>
        </w:rPr>
        <w:t xml:space="preserve"> and for some people</w:t>
      </w:r>
      <w:r w:rsidR="00A25544">
        <w:rPr>
          <w:rFonts w:ascii="Britannic Bold" w:hAnsi="Britannic Bold"/>
          <w:b w:val="0"/>
          <w:color w:val="000000"/>
          <w:sz w:val="28"/>
        </w:rPr>
        <w:t>,</w:t>
      </w:r>
      <w:r>
        <w:rPr>
          <w:rFonts w:ascii="Britannic Bold" w:hAnsi="Britannic Bold"/>
          <w:b w:val="0"/>
          <w:color w:val="000000"/>
          <w:sz w:val="28"/>
        </w:rPr>
        <w:t xml:space="preserve"> it may never get done.</w:t>
      </w:r>
    </w:p>
    <w:p w14:paraId="38D2FA5E" w14:textId="77777777" w:rsidR="00944550" w:rsidRDefault="00944550" w:rsidP="00812109">
      <w:pPr>
        <w:pStyle w:val="BodyText"/>
        <w:spacing w:line="276" w:lineRule="auto"/>
        <w:rPr>
          <w:rFonts w:ascii="Britannic Bold" w:hAnsi="Britannic Bold"/>
          <w:sz w:val="28"/>
        </w:rPr>
      </w:pPr>
    </w:p>
    <w:p w14:paraId="10DBAE82" w14:textId="5FB30DE5" w:rsidR="00300111" w:rsidRDefault="0062486E" w:rsidP="00812109">
      <w:pPr>
        <w:pStyle w:val="BodyText"/>
        <w:spacing w:line="276" w:lineRule="auto"/>
        <w:rPr>
          <w:rFonts w:ascii="Britannic Bold" w:hAnsi="Britannic Bold"/>
          <w:sz w:val="28"/>
        </w:rPr>
      </w:pPr>
      <w:r w:rsidRPr="0062486E">
        <w:rPr>
          <w:rFonts w:ascii="Britannic Bold" w:hAnsi="Britannic Bold"/>
          <w:sz w:val="28"/>
        </w:rPr>
        <w:t>This article is written for men and women over the age of 18 who are self-sufficient</w:t>
      </w:r>
      <w:r w:rsidR="00720CE4">
        <w:rPr>
          <w:rFonts w:ascii="Britannic Bold" w:hAnsi="Britannic Bold"/>
          <w:sz w:val="28"/>
        </w:rPr>
        <w:t>,</w:t>
      </w:r>
      <w:r w:rsidRPr="0062486E">
        <w:rPr>
          <w:rFonts w:ascii="Britannic Bold" w:hAnsi="Britannic Bold"/>
          <w:sz w:val="28"/>
        </w:rPr>
        <w:t xml:space="preserve"> </w:t>
      </w:r>
      <w:r w:rsidR="00720CE4">
        <w:rPr>
          <w:rFonts w:ascii="Britannic Bold" w:hAnsi="Britannic Bold"/>
          <w:sz w:val="28"/>
        </w:rPr>
        <w:t>not</w:t>
      </w:r>
      <w:r w:rsidRPr="0062486E">
        <w:rPr>
          <w:rFonts w:ascii="Britannic Bold" w:hAnsi="Britannic Bold"/>
          <w:sz w:val="28"/>
        </w:rPr>
        <w:t xml:space="preserve"> living </w:t>
      </w:r>
      <w:r w:rsidR="00720CE4">
        <w:rPr>
          <w:rFonts w:ascii="Britannic Bold" w:hAnsi="Britannic Bold"/>
          <w:sz w:val="28"/>
        </w:rPr>
        <w:t>at their parents home</w:t>
      </w:r>
      <w:r w:rsidR="00944550">
        <w:rPr>
          <w:rFonts w:ascii="Britannic Bold" w:hAnsi="Britannic Bold"/>
          <w:sz w:val="28"/>
        </w:rPr>
        <w:t>, and in a difficult relationship with one or both of their parents</w:t>
      </w:r>
      <w:r w:rsidRPr="0062486E">
        <w:rPr>
          <w:rFonts w:ascii="Britannic Bold" w:hAnsi="Britannic Bold"/>
          <w:sz w:val="28"/>
        </w:rPr>
        <w:t>.</w:t>
      </w:r>
      <w:r w:rsidR="00944550">
        <w:rPr>
          <w:rFonts w:ascii="Britannic Bold" w:hAnsi="Britannic Bold"/>
          <w:sz w:val="28"/>
        </w:rPr>
        <w:t xml:space="preserve">  This is also for</w:t>
      </w:r>
      <w:r w:rsidR="00A25544">
        <w:rPr>
          <w:rFonts w:ascii="Britannic Bold" w:hAnsi="Britannic Bold"/>
          <w:sz w:val="28"/>
        </w:rPr>
        <w:t xml:space="preserve"> the</w:t>
      </w:r>
      <w:r w:rsidR="00944550">
        <w:rPr>
          <w:rFonts w:ascii="Britannic Bold" w:hAnsi="Britannic Bold"/>
          <w:sz w:val="28"/>
        </w:rPr>
        <w:t xml:space="preserve"> parents </w:t>
      </w:r>
      <w:r w:rsidR="00A25544">
        <w:rPr>
          <w:rFonts w:ascii="Britannic Bold" w:hAnsi="Britannic Bold"/>
          <w:sz w:val="28"/>
        </w:rPr>
        <w:t xml:space="preserve">of </w:t>
      </w:r>
      <w:r w:rsidR="00944550">
        <w:rPr>
          <w:rFonts w:ascii="Britannic Bold" w:hAnsi="Britannic Bold"/>
          <w:sz w:val="28"/>
        </w:rPr>
        <w:t xml:space="preserve">grown children who will not listen to </w:t>
      </w:r>
      <w:r w:rsidR="00A25544">
        <w:rPr>
          <w:rFonts w:ascii="Britannic Bold" w:hAnsi="Britannic Bold"/>
          <w:sz w:val="28"/>
        </w:rPr>
        <w:t>them</w:t>
      </w:r>
      <w:r w:rsidR="00944550">
        <w:rPr>
          <w:rFonts w:ascii="Britannic Bold" w:hAnsi="Britannic Bold"/>
          <w:sz w:val="28"/>
        </w:rPr>
        <w:t>.</w:t>
      </w:r>
    </w:p>
    <w:p w14:paraId="56C27A35" w14:textId="77777777" w:rsidR="00F82383" w:rsidRDefault="00F82383" w:rsidP="00812109">
      <w:pPr>
        <w:pStyle w:val="BodyText"/>
        <w:spacing w:line="276" w:lineRule="auto"/>
        <w:rPr>
          <w:rFonts w:ascii="Britannic Bold" w:hAnsi="Britannic Bold"/>
          <w:sz w:val="28"/>
        </w:rPr>
      </w:pPr>
    </w:p>
    <w:p w14:paraId="7DD719F1" w14:textId="3D9A3E47" w:rsidR="00300111" w:rsidRPr="00D02ADE" w:rsidRDefault="00F82383" w:rsidP="00812109">
      <w:r w:rsidRPr="00D02ADE">
        <w:t>On some level</w:t>
      </w:r>
      <w:r w:rsidR="007D2FAB">
        <w:t>,</w:t>
      </w:r>
      <w:r w:rsidRPr="00D02ADE">
        <w:t xml:space="preserve"> most of us have the belief that it </w:t>
      </w:r>
      <w:r w:rsidR="00471386" w:rsidRPr="00D02ADE">
        <w:t>is our</w:t>
      </w:r>
      <w:r w:rsidR="00AC648B">
        <w:t xml:space="preserve"> responsibility to love and accept our children. And, </w:t>
      </w:r>
      <w:r w:rsidR="00AC648B" w:rsidRPr="00AC648B">
        <w:rPr>
          <w:b/>
        </w:rPr>
        <w:t>it is our</w:t>
      </w:r>
      <w:r w:rsidR="00471386" w:rsidRPr="00AC648B">
        <w:rPr>
          <w:b/>
        </w:rPr>
        <w:t xml:space="preserve"> </w:t>
      </w:r>
      <w:r w:rsidR="008A5C53" w:rsidRPr="00AC648B">
        <w:rPr>
          <w:b/>
        </w:rPr>
        <w:t>parent’s</w:t>
      </w:r>
      <w:r w:rsidR="00471386" w:rsidRPr="00AC648B">
        <w:rPr>
          <w:b/>
        </w:rPr>
        <w:t xml:space="preserve"> responsibility to love and accept us.</w:t>
      </w:r>
      <w:r w:rsidR="008A5C53" w:rsidRPr="00D02ADE">
        <w:t xml:space="preserve">  However, when that does not happen</w:t>
      </w:r>
      <w:r w:rsidR="00AA2B67">
        <w:t>,</w:t>
      </w:r>
      <w:r w:rsidR="005726EC" w:rsidRPr="00D02ADE">
        <w:t xml:space="preserve"> lifelong problems</w:t>
      </w:r>
      <w:r w:rsidR="008A5C53" w:rsidRPr="00D02ADE">
        <w:t xml:space="preserve"> can occur. </w:t>
      </w:r>
      <w:r w:rsidR="0062486E" w:rsidRPr="00D02ADE">
        <w:t>The struggle to get our parents to love and accept us can stretch into midlife and beyond</w:t>
      </w:r>
      <w:r w:rsidR="00C24E4D">
        <w:t>. F</w:t>
      </w:r>
      <w:r w:rsidR="0062486E" w:rsidRPr="00D02ADE">
        <w:t>or some</w:t>
      </w:r>
      <w:r w:rsidR="00C24E4D">
        <w:t>,</w:t>
      </w:r>
      <w:r w:rsidR="0062486E" w:rsidRPr="00D02ADE">
        <w:t xml:space="preserve"> it never</w:t>
      </w:r>
      <w:r w:rsidR="00C24E4D">
        <w:t xml:space="preserve"> ends</w:t>
      </w:r>
      <w:r w:rsidR="005726EC" w:rsidRPr="00D02ADE">
        <w:t xml:space="preserve"> until death breaks the bond.</w:t>
      </w:r>
      <w:r w:rsidR="00AA2B67">
        <w:t xml:space="preserve"> The thinking goes something like this:</w:t>
      </w:r>
      <w:r w:rsidR="00367FC2" w:rsidRPr="00D02ADE">
        <w:t xml:space="preserve"> “If my own </w:t>
      </w:r>
      <w:r w:rsidR="008C4825" w:rsidRPr="00D02ADE">
        <w:t>flesh and blood</w:t>
      </w:r>
      <w:r w:rsidR="00367FC2" w:rsidRPr="00D02ADE">
        <w:t xml:space="preserve"> can’t accept me</w:t>
      </w:r>
      <w:r w:rsidR="007D2FAB">
        <w:t>,</w:t>
      </w:r>
      <w:r w:rsidR="00367FC2" w:rsidRPr="00D02ADE">
        <w:t xml:space="preserve"> then </w:t>
      </w:r>
      <w:r w:rsidR="008C4825" w:rsidRPr="00D02ADE">
        <w:t>there must really be something wrong with me.”</w:t>
      </w:r>
      <w:r w:rsidR="00367FC2" w:rsidRPr="00D02ADE">
        <w:t xml:space="preserve"> </w:t>
      </w:r>
    </w:p>
    <w:p w14:paraId="400B38D3" w14:textId="3A3EF309" w:rsidR="00D864C5" w:rsidRPr="00D02ADE" w:rsidRDefault="00300111" w:rsidP="00812109">
      <w:r w:rsidRPr="00D02ADE">
        <w:t xml:space="preserve">As a child, </w:t>
      </w:r>
      <w:r w:rsidR="005726EC" w:rsidRPr="00D02ADE">
        <w:t>you</w:t>
      </w:r>
      <w:r w:rsidRPr="00D02ADE">
        <w:t xml:space="preserve"> </w:t>
      </w:r>
      <w:r w:rsidR="0015750F">
        <w:t>are</w:t>
      </w:r>
      <w:r w:rsidR="00F15038" w:rsidRPr="00D02ADE">
        <w:t xml:space="preserve"> </w:t>
      </w:r>
      <w:r w:rsidRPr="00D02ADE">
        <w:t>powerless</w:t>
      </w:r>
      <w:r w:rsidR="00C24E4D">
        <w:t xml:space="preserve"> with </w:t>
      </w:r>
      <w:r w:rsidR="005726EC" w:rsidRPr="00D02ADE">
        <w:t>y</w:t>
      </w:r>
      <w:r w:rsidRPr="00D02ADE">
        <w:t>our parents</w:t>
      </w:r>
      <w:r w:rsidR="00F15038" w:rsidRPr="00D02ADE">
        <w:t xml:space="preserve"> and</w:t>
      </w:r>
      <w:r w:rsidR="005726EC" w:rsidRPr="00D02ADE">
        <w:t xml:space="preserve"> dependent</w:t>
      </w:r>
      <w:r w:rsidR="00C24E4D">
        <w:t xml:space="preserve"> upon </w:t>
      </w:r>
      <w:r w:rsidR="005726EC" w:rsidRPr="00D02ADE">
        <w:t xml:space="preserve">them for your very survival. </w:t>
      </w:r>
      <w:r w:rsidR="00F15038" w:rsidRPr="00D02ADE">
        <w:t xml:space="preserve">You have no concept of Child Protective Services who would step in and rescue you if something happened to your parents. </w:t>
      </w:r>
      <w:r w:rsidR="004D3EB5" w:rsidRPr="00D02ADE">
        <w:t>As</w:t>
      </w:r>
      <w:r w:rsidR="00C24E4D">
        <w:t xml:space="preserve"> a </w:t>
      </w:r>
      <w:r w:rsidR="004D3EB5" w:rsidRPr="00D02ADE">
        <w:t>child, y</w:t>
      </w:r>
      <w:r w:rsidR="00F15038" w:rsidRPr="00D02ADE">
        <w:t>ou cannot imagine being able</w:t>
      </w:r>
      <w:r w:rsidR="002A5D41">
        <w:t xml:space="preserve"> to</w:t>
      </w:r>
      <w:r w:rsidR="00F15038" w:rsidRPr="00D02ADE">
        <w:t xml:space="preserve"> survive if your</w:t>
      </w:r>
      <w:r w:rsidR="00F36ADF" w:rsidRPr="00D02ADE">
        <w:t xml:space="preserve"> parents</w:t>
      </w:r>
      <w:r w:rsidR="00F15038" w:rsidRPr="00D02ADE">
        <w:t xml:space="preserve"> </w:t>
      </w:r>
      <w:r w:rsidR="00F36ADF" w:rsidRPr="00D02ADE">
        <w:t>were gone</w:t>
      </w:r>
      <w:r w:rsidR="00D864C5" w:rsidRPr="00D02ADE">
        <w:t xml:space="preserve">. </w:t>
      </w:r>
      <w:r w:rsidR="00AA2B67">
        <w:t>In</w:t>
      </w:r>
      <w:r w:rsidR="00C24E4D">
        <w:t xml:space="preserve"> a </w:t>
      </w:r>
      <w:r w:rsidR="00AA2B67">
        <w:t>child’s world, n</w:t>
      </w:r>
      <w:r w:rsidR="00F15038" w:rsidRPr="00D02ADE">
        <w:t>o matter how bad</w:t>
      </w:r>
      <w:r w:rsidR="00C24E4D">
        <w:t xml:space="preserve"> his/her </w:t>
      </w:r>
      <w:r w:rsidR="00AA2B67">
        <w:t>parents</w:t>
      </w:r>
      <w:r w:rsidR="00F15038" w:rsidRPr="00D02ADE">
        <w:t xml:space="preserve"> </w:t>
      </w:r>
      <w:r w:rsidR="00AA2B67">
        <w:t>are</w:t>
      </w:r>
      <w:r w:rsidR="00D864C5" w:rsidRPr="00D02ADE">
        <w:t>,</w:t>
      </w:r>
      <w:r w:rsidR="00F15038" w:rsidRPr="00D02ADE">
        <w:t xml:space="preserve"> </w:t>
      </w:r>
      <w:r w:rsidR="00D864C5" w:rsidRPr="00D02ADE">
        <w:t>life without them is un</w:t>
      </w:r>
      <w:r w:rsidR="00D73640">
        <w:t>imaginable</w:t>
      </w:r>
      <w:r w:rsidR="00F15038" w:rsidRPr="00D02ADE">
        <w:t>.</w:t>
      </w:r>
      <w:r w:rsidR="005726EC" w:rsidRPr="00D02ADE">
        <w:t xml:space="preserve"> </w:t>
      </w:r>
    </w:p>
    <w:p w14:paraId="098FBD50" w14:textId="3F6567FD" w:rsidR="00300111" w:rsidRPr="00D02ADE" w:rsidRDefault="00AA2B67" w:rsidP="00812109">
      <w:r>
        <w:t>But n</w:t>
      </w:r>
      <w:r w:rsidR="00CB2A1D" w:rsidRPr="00D02ADE">
        <w:t>ow, here you are an</w:t>
      </w:r>
      <w:r w:rsidR="00741A43" w:rsidRPr="00D02ADE">
        <w:t xml:space="preserve"> adult</w:t>
      </w:r>
      <w:r w:rsidR="006E6AB0" w:rsidRPr="00D02ADE">
        <w:t>,</w:t>
      </w:r>
      <w:r w:rsidR="00741A43" w:rsidRPr="00D02ADE">
        <w:t xml:space="preserve"> still </w:t>
      </w:r>
      <w:r w:rsidR="00CB2A1D" w:rsidRPr="00D02ADE">
        <w:t>seeing yourself</w:t>
      </w:r>
      <w:r w:rsidR="00741A43" w:rsidRPr="00D02ADE">
        <w:t xml:space="preserve"> as</w:t>
      </w:r>
      <w:r w:rsidR="00D864C5" w:rsidRPr="00D02ADE">
        <w:t xml:space="preserve"> </w:t>
      </w:r>
      <w:r w:rsidR="008C4825" w:rsidRPr="00D02ADE">
        <w:t xml:space="preserve">a </w:t>
      </w:r>
      <w:r w:rsidR="005726EC" w:rsidRPr="00D02ADE">
        <w:t>needy</w:t>
      </w:r>
      <w:r w:rsidR="00D864C5" w:rsidRPr="00D02ADE">
        <w:t xml:space="preserve"> </w:t>
      </w:r>
      <w:r w:rsidR="005D2CBB" w:rsidRPr="00D02ADE">
        <w:t>person</w:t>
      </w:r>
      <w:r w:rsidR="00D864C5" w:rsidRPr="00D02ADE">
        <w:t xml:space="preserve"> </w:t>
      </w:r>
      <w:r w:rsidR="00367FC2" w:rsidRPr="00D02ADE">
        <w:t xml:space="preserve">who </w:t>
      </w:r>
      <w:r w:rsidR="00D864C5" w:rsidRPr="00D02ADE">
        <w:t>must</w:t>
      </w:r>
      <w:r w:rsidR="005726EC" w:rsidRPr="00D02ADE">
        <w:t xml:space="preserve"> get</w:t>
      </w:r>
      <w:r w:rsidR="00741A43" w:rsidRPr="00D02ADE">
        <w:t xml:space="preserve"> </w:t>
      </w:r>
      <w:r w:rsidR="00367FC2" w:rsidRPr="00D02ADE">
        <w:t>your</w:t>
      </w:r>
      <w:r w:rsidR="00741A43" w:rsidRPr="00D02ADE">
        <w:t xml:space="preserve"> </w:t>
      </w:r>
      <w:r w:rsidR="00D73640">
        <w:t>p</w:t>
      </w:r>
      <w:r w:rsidR="00741A43" w:rsidRPr="00D02ADE">
        <w:t>arent</w:t>
      </w:r>
      <w:r w:rsidR="005726EC" w:rsidRPr="00D02ADE">
        <w:t>’s attention</w:t>
      </w:r>
      <w:r w:rsidR="006E6AB0" w:rsidRPr="00D02ADE">
        <w:t xml:space="preserve"> so that you can</w:t>
      </w:r>
      <w:r w:rsidR="00D864C5" w:rsidRPr="00D02ADE">
        <w:t xml:space="preserve"> finally</w:t>
      </w:r>
      <w:r w:rsidR="006E6AB0" w:rsidRPr="00D02ADE">
        <w:t xml:space="preserve"> be complete</w:t>
      </w:r>
      <w:r w:rsidR="00741A43" w:rsidRPr="00D02ADE">
        <w:t>.</w:t>
      </w:r>
      <w:r w:rsidR="00300111" w:rsidRPr="00D02ADE">
        <w:t xml:space="preserve">  </w:t>
      </w:r>
      <w:r w:rsidR="006E6AB0" w:rsidRPr="00D02ADE">
        <w:t>Your</w:t>
      </w:r>
      <w:r w:rsidR="00741A43" w:rsidRPr="00D02ADE">
        <w:t xml:space="preserve"> hope is </w:t>
      </w:r>
      <w:r w:rsidR="00300111" w:rsidRPr="00D02ADE">
        <w:t xml:space="preserve">that </w:t>
      </w:r>
      <w:r w:rsidR="006E6AB0" w:rsidRPr="00D02ADE">
        <w:t>your</w:t>
      </w:r>
      <w:r w:rsidR="00741A43" w:rsidRPr="00D02ADE">
        <w:t xml:space="preserve"> parents</w:t>
      </w:r>
      <w:r w:rsidR="00300111" w:rsidRPr="00D02ADE">
        <w:t xml:space="preserve"> will change and</w:t>
      </w:r>
      <w:r w:rsidR="006E6AB0" w:rsidRPr="00D02ADE">
        <w:t xml:space="preserve"> give you what they did not give you as a child, acceptance and approval.</w:t>
      </w:r>
      <w:r w:rsidR="00300111" w:rsidRPr="00D02ADE">
        <w:t xml:space="preserve">  </w:t>
      </w:r>
      <w:r w:rsidR="006E6AB0" w:rsidRPr="00D02ADE">
        <w:t>As an adult, you still see yourself as</w:t>
      </w:r>
      <w:r w:rsidR="005726EC" w:rsidRPr="00D02ADE">
        <w:t xml:space="preserve"> powerless and that the</w:t>
      </w:r>
      <w:r>
        <w:t xml:space="preserve"> parent</w:t>
      </w:r>
      <w:r w:rsidR="005726EC" w:rsidRPr="00D02ADE">
        <w:t xml:space="preserve"> must change</w:t>
      </w:r>
      <w:r w:rsidR="00BD3CD2" w:rsidRPr="00D02ADE">
        <w:t xml:space="preserve"> to accept you</w:t>
      </w:r>
      <w:r w:rsidR="005726EC" w:rsidRPr="00D02ADE">
        <w:t xml:space="preserve"> so that you can be OK. </w:t>
      </w:r>
      <w:r w:rsidR="006E6AB0" w:rsidRPr="00D02ADE">
        <w:t>T</w:t>
      </w:r>
      <w:r w:rsidR="00300111" w:rsidRPr="00D02ADE">
        <w:t>his childhood belief</w:t>
      </w:r>
      <w:r w:rsidR="00471386" w:rsidRPr="00D02ADE">
        <w:t xml:space="preserve"> of needing your parents to accept and validate</w:t>
      </w:r>
      <w:r w:rsidR="006E6AB0" w:rsidRPr="00D02ADE">
        <w:t xml:space="preserve"> is</w:t>
      </w:r>
      <w:r w:rsidR="00D33F19" w:rsidRPr="00D02ADE">
        <w:t>, as an adult</w:t>
      </w:r>
      <w:r w:rsidR="00E72EDF">
        <w:t xml:space="preserve">, </w:t>
      </w:r>
      <w:r w:rsidR="00D73640">
        <w:t>untrue</w:t>
      </w:r>
      <w:r w:rsidR="00821C5E" w:rsidRPr="00D02ADE">
        <w:t xml:space="preserve">. </w:t>
      </w:r>
      <w:r w:rsidR="00206C8C">
        <w:t>As an adult, y</w:t>
      </w:r>
      <w:r w:rsidR="00A079D6">
        <w:t>our parents</w:t>
      </w:r>
      <w:r w:rsidR="00206C8C">
        <w:t xml:space="preserve"> continue to</w:t>
      </w:r>
      <w:r w:rsidR="00A079D6">
        <w:t xml:space="preserve"> reinforce this view by telling you what you should do and consistently giving you answers</w:t>
      </w:r>
      <w:r w:rsidR="00206C8C">
        <w:t>.</w:t>
      </w:r>
      <w:r w:rsidR="00C24E4D">
        <w:t xml:space="preserve"> And, </w:t>
      </w:r>
      <w:r w:rsidR="00206C8C">
        <w:t xml:space="preserve">all you want is to be listened to and </w:t>
      </w:r>
      <w:r w:rsidR="00C24E4D">
        <w:t>accepted</w:t>
      </w:r>
      <w:r w:rsidR="00A079D6">
        <w:t>. So</w:t>
      </w:r>
      <w:r w:rsidR="00A079D6" w:rsidRPr="00D02ADE">
        <w:t xml:space="preserve">, you continue to believe and behave as if </w:t>
      </w:r>
      <w:r w:rsidR="00206C8C">
        <w:t>you</w:t>
      </w:r>
      <w:r w:rsidR="00A079D6" w:rsidRPr="00D02ADE">
        <w:t xml:space="preserve"> were still </w:t>
      </w:r>
      <w:r w:rsidR="00A079D6">
        <w:t>the child</w:t>
      </w:r>
      <w:r w:rsidR="00C24E4D">
        <w:t>,</w:t>
      </w:r>
      <w:r w:rsidR="00A079D6">
        <w:t xml:space="preserve"> with rebellion and anger</w:t>
      </w:r>
      <w:r w:rsidR="00A079D6" w:rsidRPr="00D02ADE">
        <w:t>.</w:t>
      </w:r>
    </w:p>
    <w:p w14:paraId="73313D00" w14:textId="70B14FA5" w:rsidR="007546C5" w:rsidRDefault="007546C5" w:rsidP="00812109">
      <w:r>
        <w:lastRenderedPageBreak/>
        <w:t>In this kind of conflict, both</w:t>
      </w:r>
      <w:r w:rsidR="00206C8C">
        <w:t xml:space="preserve"> of you</w:t>
      </w:r>
      <w:r>
        <w:t xml:space="preserve"> are screwing up. If both of you are at fault, then either one of you can change the relationship by changing yourself. </w:t>
      </w:r>
      <w:r w:rsidR="004B2E09" w:rsidRPr="00D02ADE">
        <w:t xml:space="preserve">If </w:t>
      </w:r>
      <w:r w:rsidR="00206C8C">
        <w:t>having a good relationship</w:t>
      </w:r>
      <w:r>
        <w:t xml:space="preserve"> is important to you</w:t>
      </w:r>
      <w:r w:rsidR="004B2E09" w:rsidRPr="00D02ADE">
        <w:t xml:space="preserve">, it will mean changing your thinking and behaviors. </w:t>
      </w:r>
    </w:p>
    <w:p w14:paraId="6A5E648D" w14:textId="1CB1FC85" w:rsidR="004B2E09" w:rsidRPr="00D02ADE" w:rsidRDefault="004B2E09" w:rsidP="00812109">
      <w:r w:rsidRPr="00D02ADE">
        <w:t xml:space="preserve">Right now, you have an unspoken and to a large degree unconscious agreement with your parents.  Even though you and your parents have evolved from the time you were a child, this unspoken agreement has not changed.  </w:t>
      </w:r>
    </w:p>
    <w:p w14:paraId="323AA286" w14:textId="5EB1FF63" w:rsidR="0050767E" w:rsidRDefault="004B2E09" w:rsidP="00812109">
      <w:pPr>
        <w:rPr>
          <w:rFonts w:ascii="Bodoni MT Black" w:hAnsi="Bodoni MT Black"/>
          <w:b/>
        </w:rPr>
      </w:pPr>
      <w:r w:rsidRPr="00D02ADE">
        <w:t>This agreement is</w:t>
      </w:r>
      <w:r w:rsidR="007546C5">
        <w:t xml:space="preserve"> for you, as the adult child</w:t>
      </w:r>
      <w:r w:rsidR="00206C8C">
        <w:t>, to change.</w:t>
      </w:r>
      <w:r w:rsidR="00C24E4D">
        <w:t xml:space="preserve"> This </w:t>
      </w:r>
      <w:r w:rsidR="00206C8C">
        <w:t>is good because t</w:t>
      </w:r>
      <w:r w:rsidR="007546C5">
        <w:t xml:space="preserve">he only person you can change is yourself. </w:t>
      </w:r>
      <w:r w:rsidR="00884401">
        <w:t>Once</w:t>
      </w:r>
      <w:r w:rsidR="007546C5">
        <w:t xml:space="preserve"> you have changed</w:t>
      </w:r>
      <w:r w:rsidR="00206C8C">
        <w:t xml:space="preserve"> (</w:t>
      </w:r>
      <w:r w:rsidR="00884401">
        <w:t>the parent does not have to change)</w:t>
      </w:r>
      <w:r w:rsidR="007546C5">
        <w:t xml:space="preserve"> the agreement is broken, and the dysfunctional cycle cannot continue</w:t>
      </w:r>
      <w:r w:rsidR="00884401">
        <w:t>!</w:t>
      </w:r>
      <w:r w:rsidRPr="00D02ADE">
        <w:t xml:space="preserve">  </w:t>
      </w:r>
    </w:p>
    <w:p w14:paraId="55CA1A99" w14:textId="43880722" w:rsidR="0050767E" w:rsidRPr="0050767E" w:rsidRDefault="0050767E" w:rsidP="00812109">
      <w:pPr>
        <w:pStyle w:val="NoSpacing"/>
        <w:spacing w:line="276" w:lineRule="auto"/>
        <w:jc w:val="center"/>
        <w:rPr>
          <w:rFonts w:ascii="Bodoni MT Black" w:hAnsi="Bodoni MT Black"/>
          <w:b/>
        </w:rPr>
      </w:pPr>
      <w:r>
        <w:rPr>
          <w:rFonts w:ascii="Bodoni MT Black" w:hAnsi="Bodoni MT Black"/>
          <w:b/>
        </w:rPr>
        <w:t>C</w:t>
      </w:r>
      <w:r w:rsidRPr="0050767E">
        <w:rPr>
          <w:rFonts w:ascii="Bodoni MT Black" w:hAnsi="Bodoni MT Black"/>
          <w:b/>
        </w:rPr>
        <w:t>hange your thinking and your view of yourself so</w:t>
      </w:r>
    </w:p>
    <w:p w14:paraId="68F1B105" w14:textId="2A904843" w:rsidR="0050767E" w:rsidRPr="0050767E" w:rsidRDefault="0050767E" w:rsidP="00812109">
      <w:pPr>
        <w:pStyle w:val="NoSpacing"/>
        <w:spacing w:line="276" w:lineRule="auto"/>
        <w:jc w:val="center"/>
        <w:rPr>
          <w:rFonts w:ascii="Bodoni MT Black" w:hAnsi="Bodoni MT Black"/>
          <w:b/>
        </w:rPr>
      </w:pPr>
      <w:r w:rsidRPr="0050767E">
        <w:rPr>
          <w:rFonts w:ascii="Bodoni MT Black" w:hAnsi="Bodoni MT Black"/>
          <w:b/>
        </w:rPr>
        <w:t>that your feelings are no longer dependent on your parents’ reactions</w:t>
      </w:r>
      <w:r>
        <w:rPr>
          <w:rFonts w:ascii="Bodoni MT Black" w:hAnsi="Bodoni MT Black"/>
          <w:b/>
        </w:rPr>
        <w:t>.</w:t>
      </w:r>
    </w:p>
    <w:p w14:paraId="3FA73B37" w14:textId="77777777" w:rsidR="0050767E" w:rsidRDefault="0050767E" w:rsidP="0050767E">
      <w:pPr>
        <w:pStyle w:val="NoSpacing"/>
      </w:pPr>
    </w:p>
    <w:p w14:paraId="52F4EFAC" w14:textId="5703CFF3" w:rsidR="003D2517" w:rsidRDefault="004B2E09" w:rsidP="00D02ADE">
      <w:r w:rsidRPr="00D02ADE">
        <w:t xml:space="preserve">It is YOU who must accept your revised belief system.  You are no longer the child.  You are an adult who wants an adult-to-adult relationship with another adult who just happens to be your parent.  </w:t>
      </w:r>
    </w:p>
    <w:p w14:paraId="424461CB" w14:textId="2DBED32B" w:rsidR="004B2E09" w:rsidRPr="00D02ADE" w:rsidRDefault="003D2517" w:rsidP="00D02ADE">
      <w:r>
        <w:t>As the adult child, it does not matter w</w:t>
      </w:r>
      <w:r w:rsidRPr="00D02ADE">
        <w:t>hether</w:t>
      </w:r>
      <w:r w:rsidR="004B2E09" w:rsidRPr="00D02ADE">
        <w:t xml:space="preserve"> your parents are able to accept you</w:t>
      </w:r>
      <w:r>
        <w:t xml:space="preserve">. It </w:t>
      </w:r>
      <w:r w:rsidR="004B2E09" w:rsidRPr="00D02ADE">
        <w:t>is more important that you accept yourself as an adult and to become responsible for your life.</w:t>
      </w:r>
    </w:p>
    <w:p w14:paraId="54688A27" w14:textId="5125FE12" w:rsidR="00821C5E" w:rsidRPr="00D02ADE" w:rsidRDefault="00BD3CD2" w:rsidP="00D02ADE">
      <w:r w:rsidRPr="00D02ADE">
        <w:t xml:space="preserve">One of the best ways you can set both yourself and your parents free to have a good relationship is to make the following </w:t>
      </w:r>
      <w:r w:rsidR="009218D6">
        <w:t xml:space="preserve">new </w:t>
      </w:r>
      <w:r w:rsidRPr="00D02ADE">
        <w:t xml:space="preserve">agreement with them.  </w:t>
      </w:r>
    </w:p>
    <w:p w14:paraId="4988D91A" w14:textId="124A0C78" w:rsidR="00300111" w:rsidRPr="00D02ADE" w:rsidRDefault="00300111" w:rsidP="00D02ADE">
      <w:pPr>
        <w:ind w:left="720"/>
        <w:rPr>
          <w:rStyle w:val="QuoteChar"/>
        </w:rPr>
      </w:pPr>
      <w:r w:rsidRPr="00D02ADE">
        <w:rPr>
          <w:rStyle w:val="QuoteChar"/>
        </w:rPr>
        <w:t>“Mom (Dad), I really respect your age and wisdom.  I want you to always feel free to tell me if you think I am doing something wrong, or if I could do something different that would make life easier for me.</w:t>
      </w:r>
      <w:r w:rsidR="007829A9">
        <w:rPr>
          <w:rStyle w:val="QuoteChar"/>
        </w:rPr>
        <w:t xml:space="preserve"> </w:t>
      </w:r>
      <w:r w:rsidR="0050767E">
        <w:rPr>
          <w:rStyle w:val="QuoteChar"/>
        </w:rPr>
        <w:t xml:space="preserve">. . </w:t>
      </w:r>
      <w:proofErr w:type="gramStart"/>
      <w:r w:rsidR="0050767E">
        <w:rPr>
          <w:rStyle w:val="QuoteChar"/>
        </w:rPr>
        <w:t>. . . .</w:t>
      </w:r>
      <w:proofErr w:type="gramEnd"/>
      <w:r w:rsidRPr="00D02ADE">
        <w:rPr>
          <w:rStyle w:val="QuoteChar"/>
        </w:rPr>
        <w:t xml:space="preserve">  But</w:t>
      </w:r>
      <w:r w:rsidR="009218D6">
        <w:rPr>
          <w:rStyle w:val="QuoteChar"/>
        </w:rPr>
        <w:t>,</w:t>
      </w:r>
      <w:r w:rsidRPr="00D02ADE">
        <w:rPr>
          <w:rStyle w:val="QuoteChar"/>
        </w:rPr>
        <w:t xml:space="preserve"> once you have told me, you must then let me make my own decisions, even if </w:t>
      </w:r>
      <w:r w:rsidR="009218D6">
        <w:rPr>
          <w:rStyle w:val="QuoteChar"/>
        </w:rPr>
        <w:t>you think</w:t>
      </w:r>
      <w:r w:rsidR="00C24E4D">
        <w:rPr>
          <w:rStyle w:val="QuoteChar"/>
        </w:rPr>
        <w:t xml:space="preserve"> they are </w:t>
      </w:r>
      <w:r w:rsidR="009218D6">
        <w:rPr>
          <w:rStyle w:val="QuoteChar"/>
        </w:rPr>
        <w:t>wrong</w:t>
      </w:r>
      <w:r w:rsidRPr="00D02ADE">
        <w:rPr>
          <w:rStyle w:val="QuoteChar"/>
        </w:rPr>
        <w:t xml:space="preserve">.  I </w:t>
      </w:r>
      <w:r w:rsidR="009218D6">
        <w:rPr>
          <w:rStyle w:val="QuoteChar"/>
        </w:rPr>
        <w:t xml:space="preserve">would like </w:t>
      </w:r>
      <w:r w:rsidRPr="00D02ADE">
        <w:rPr>
          <w:rStyle w:val="QuoteChar"/>
        </w:rPr>
        <w:t>you to accept my decisions, not necessarily approve of them.  Sometimes</w:t>
      </w:r>
      <w:r w:rsidR="009218D6">
        <w:rPr>
          <w:rStyle w:val="QuoteChar"/>
        </w:rPr>
        <w:t>,</w:t>
      </w:r>
      <w:r w:rsidRPr="00D02ADE">
        <w:rPr>
          <w:rStyle w:val="QuoteChar"/>
        </w:rPr>
        <w:t xml:space="preserve"> I </w:t>
      </w:r>
      <w:r w:rsidRPr="00D02ADE">
        <w:rPr>
          <w:rStyle w:val="QuoteChar"/>
        </w:rPr>
        <w:lastRenderedPageBreak/>
        <w:t xml:space="preserve">may just have to make my own mistakes </w:t>
      </w:r>
      <w:r w:rsidR="00BD3CD2" w:rsidRPr="00D02ADE">
        <w:rPr>
          <w:rStyle w:val="QuoteChar"/>
        </w:rPr>
        <w:t>to</w:t>
      </w:r>
      <w:r w:rsidRPr="00D02ADE">
        <w:rPr>
          <w:rStyle w:val="QuoteChar"/>
        </w:rPr>
        <w:t xml:space="preserve"> learn.  Remember</w:t>
      </w:r>
      <w:r w:rsidR="009218D6">
        <w:rPr>
          <w:rStyle w:val="QuoteChar"/>
        </w:rPr>
        <w:t>,</w:t>
      </w:r>
      <w:r w:rsidRPr="00D02ADE">
        <w:rPr>
          <w:rStyle w:val="QuoteChar"/>
        </w:rPr>
        <w:t xml:space="preserve"> that you’re not responsible for my mistakes, nor can you protect me from the consequences of my decisions.  One of the best ways I learn is by trial and error.  Would you be willing to agree to this?”</w:t>
      </w:r>
    </w:p>
    <w:p w14:paraId="21FD999B" w14:textId="484CF125" w:rsidR="00300111" w:rsidRDefault="00300111" w:rsidP="00D02ADE">
      <w:r w:rsidRPr="00D02ADE">
        <w:t>Now</w:t>
      </w:r>
      <w:r w:rsidR="00BD3CD2" w:rsidRPr="00D02ADE">
        <w:t>,</w:t>
      </w:r>
      <w:r w:rsidRPr="00D02ADE">
        <w:t xml:space="preserve"> you can make your version of this agreement longer or shorter, whatever feels best for you, but remember that timing is also important.  Be sure you approach your mom or dad when both of you are feeling good about </w:t>
      </w:r>
      <w:r w:rsidR="009218D6">
        <w:t>the</w:t>
      </w:r>
      <w:r w:rsidRPr="00D02ADE">
        <w:t xml:space="preserve"> relationship.  Don’t approach them moments after having a major disagreement or on your way out the door in a rush.  Otherwise, you will be buying yourself more conflict and even less acceptance.</w:t>
      </w:r>
    </w:p>
    <w:p w14:paraId="5C0CB6E7" w14:textId="0B32052C" w:rsidR="00956ACF" w:rsidRDefault="00956ACF" w:rsidP="00956ACF">
      <w:r w:rsidRPr="00D02ADE">
        <w:t xml:space="preserve">This agreement is not about </w:t>
      </w:r>
      <w:r w:rsidR="0050767E">
        <w:t>changing your parents</w:t>
      </w:r>
      <w:r w:rsidRPr="00D02ADE">
        <w:t xml:space="preserve">.  It is about you </w:t>
      </w:r>
      <w:bookmarkStart w:id="0" w:name="_Hlk504209631"/>
      <w:r w:rsidRPr="00D02ADE">
        <w:t>changing your thinking and your view of yourself</w:t>
      </w:r>
      <w:r>
        <w:t xml:space="preserve"> so</w:t>
      </w:r>
      <w:r w:rsidR="00C24E4D">
        <w:t xml:space="preserve"> </w:t>
      </w:r>
      <w:r>
        <w:t>that your feelings are no longer dependent on your parents’ reactions</w:t>
      </w:r>
      <w:bookmarkEnd w:id="0"/>
      <w:r w:rsidRPr="00D02ADE">
        <w:t xml:space="preserve">. </w:t>
      </w:r>
      <w:r>
        <w:t>This is about giving yourself freedom and independence.</w:t>
      </w:r>
      <w:r w:rsidRPr="00D02ADE">
        <w:t xml:space="preserve"> </w:t>
      </w:r>
    </w:p>
    <w:p w14:paraId="4EF29C5F" w14:textId="5A928980" w:rsidR="00081678" w:rsidRDefault="00081678" w:rsidP="00081678">
      <w:r>
        <w:t>All these years</w:t>
      </w:r>
      <w:r w:rsidR="00C24E4D">
        <w:t>,</w:t>
      </w:r>
      <w:r>
        <w:t xml:space="preserve"> your parent’s behaviors have been based on the idea of being a good parent. “If I see you screwing up and I don’t say anything and something bad happens, then I would feel guilty. I could never forgive myself.!”  Who would have thought. . . All you must do is to listen and own/accept</w:t>
      </w:r>
      <w:r w:rsidR="00C24E4D">
        <w:t xml:space="preserve"> </w:t>
      </w:r>
      <w:r>
        <w:t xml:space="preserve">responsibility for your life. And, you will set your parents free to accept you and love you.  </w:t>
      </w:r>
    </w:p>
    <w:p w14:paraId="18156D73" w14:textId="61A35D15" w:rsidR="005D6949" w:rsidRDefault="00956ACF" w:rsidP="00D02ADE">
      <w:r>
        <w:t>A crucial principle for this to work is</w:t>
      </w:r>
      <w:r w:rsidR="004F5B00">
        <w:t xml:space="preserve">: </w:t>
      </w:r>
      <w:r w:rsidR="004F5B00" w:rsidRPr="00A82DC0">
        <w:rPr>
          <w:rFonts w:ascii="Britannic Bold" w:hAnsi="Britannic Bold"/>
        </w:rPr>
        <w:t>It is more important to be listened to than to get your way.</w:t>
      </w:r>
      <w:r w:rsidRPr="00A82DC0">
        <w:rPr>
          <w:rFonts w:ascii="Britannic Bold" w:hAnsi="Britannic Bold"/>
        </w:rPr>
        <w:t xml:space="preserve"> </w:t>
      </w:r>
      <w:r w:rsidR="00081678" w:rsidRPr="00081678">
        <w:t>Deep down</w:t>
      </w:r>
      <w:r w:rsidR="00081678">
        <w:t>,</w:t>
      </w:r>
      <w:r w:rsidR="00081678" w:rsidRPr="00081678">
        <w:t xml:space="preserve"> y</w:t>
      </w:r>
      <w:r w:rsidR="00A82DC0" w:rsidRPr="00081678">
        <w:t>our parent</w:t>
      </w:r>
      <w:r w:rsidR="00081678">
        <w:t>’</w:t>
      </w:r>
      <w:r w:rsidR="00A82DC0" w:rsidRPr="00081678">
        <w:t>s goal is not to change you</w:t>
      </w:r>
      <w:r w:rsidR="00C24E4D">
        <w:t>. T</w:t>
      </w:r>
      <w:r w:rsidR="00A82DC0" w:rsidRPr="00081678">
        <w:t xml:space="preserve">hey want you to hear their concerns. </w:t>
      </w:r>
      <w:r w:rsidR="00A82DC0" w:rsidRPr="00A82DC0">
        <w:t>Parents</w:t>
      </w:r>
      <w:r w:rsidR="004F5B00">
        <w:t xml:space="preserve"> want to be good parents</w:t>
      </w:r>
      <w:r w:rsidR="00081678">
        <w:t xml:space="preserve"> and not feel guilt when you screw up</w:t>
      </w:r>
      <w:r w:rsidR="004F5B00">
        <w:t xml:space="preserve">! </w:t>
      </w:r>
      <w:r w:rsidR="00A55C4F">
        <w:t>When your parent comes to you with “feedback” telling you where you have screwed up and how you need to change, be ready to respond. First, listen</w:t>
      </w:r>
      <w:r w:rsidR="00A82DC0">
        <w:t xml:space="preserve"> </w:t>
      </w:r>
      <w:r w:rsidR="00A55C4F">
        <w:t xml:space="preserve">without being defensive or interrupting. Let your parent say all that they have to say. </w:t>
      </w:r>
    </w:p>
    <w:p w14:paraId="61663D6D" w14:textId="4F659C05" w:rsidR="00A651F9" w:rsidRPr="005D6949" w:rsidRDefault="00A82DC0" w:rsidP="005D6949">
      <w:pPr>
        <w:jc w:val="center"/>
        <w:rPr>
          <w:sz w:val="44"/>
        </w:rPr>
      </w:pPr>
      <w:r w:rsidRPr="005D6949">
        <w:rPr>
          <w:rFonts w:ascii="Old English Text MT" w:hAnsi="Old English Text MT"/>
          <w:sz w:val="44"/>
        </w:rPr>
        <w:t>To listen, does not mean you agree</w:t>
      </w:r>
      <w:r w:rsidRPr="005D6949">
        <w:rPr>
          <w:sz w:val="44"/>
        </w:rPr>
        <w:t>.</w:t>
      </w:r>
    </w:p>
    <w:p w14:paraId="433F787F" w14:textId="28B10C96" w:rsidR="00B11B6C" w:rsidRDefault="00B11B6C" w:rsidP="00D02ADE">
      <w:r>
        <w:t>Second, after</w:t>
      </w:r>
      <w:r w:rsidR="0004608B">
        <w:t xml:space="preserve"> carefully</w:t>
      </w:r>
      <w:r>
        <w:t xml:space="preserve"> listening, then it is your turn to respond by saying something like: “</w:t>
      </w:r>
      <w:r w:rsidR="0004608B">
        <w:t xml:space="preserve">Dad/Mom, thanks for sharing your concerns with me. What you think and what you believe will always be important to me. Do you </w:t>
      </w:r>
      <w:r w:rsidR="0004608B">
        <w:lastRenderedPageBreak/>
        <w:t>remember that agreement that we made some time ago</w:t>
      </w:r>
      <w:r w:rsidR="008542D9">
        <w:t xml:space="preserve">? </w:t>
      </w:r>
      <w:r w:rsidR="005D6949">
        <w:t>How</w:t>
      </w:r>
      <w:r w:rsidR="008542D9">
        <w:t xml:space="preserve"> I want to always hear if you think I am screwing up. I always want</w:t>
      </w:r>
      <w:r w:rsidR="00C07D60">
        <w:t xml:space="preserve"> </w:t>
      </w:r>
      <w:r w:rsidR="008542D9">
        <w:t>to hear</w:t>
      </w:r>
      <w:r w:rsidR="00C07D60">
        <w:t xml:space="preserve"> </w:t>
      </w:r>
      <w:r w:rsidR="008542D9">
        <w:t>your concerns, but then it</w:t>
      </w:r>
      <w:r w:rsidR="00C07D60">
        <w:t xml:space="preserve"> is </w:t>
      </w:r>
      <w:r w:rsidR="008542D9">
        <w:t>important for me to make my own decisions and to make my own mistakes so</w:t>
      </w:r>
      <w:r w:rsidR="00C07D60">
        <w:t xml:space="preserve"> that </w:t>
      </w:r>
      <w:r w:rsidR="008542D9">
        <w:t>I</w:t>
      </w:r>
      <w:r w:rsidR="00C07D60">
        <w:t xml:space="preserve"> can </w:t>
      </w:r>
      <w:r w:rsidR="008542D9">
        <w:t>learn from them?”</w:t>
      </w:r>
    </w:p>
    <w:p w14:paraId="746D5AC4" w14:textId="46DF4247" w:rsidR="008542D9" w:rsidRDefault="008542D9" w:rsidP="00D02ADE">
      <w:r>
        <w:t>In this way</w:t>
      </w:r>
      <w:r w:rsidR="00C07D60">
        <w:t>,</w:t>
      </w:r>
      <w:r>
        <w:t xml:space="preserve"> you allow your parents to express their </w:t>
      </w:r>
      <w:proofErr w:type="gramStart"/>
      <w:r>
        <w:t>concerns</w:t>
      </w:r>
      <w:proofErr w:type="gramEnd"/>
      <w:r w:rsidR="00C07D60">
        <w:t xml:space="preserve"> </w:t>
      </w:r>
      <w:r>
        <w:t>so they can feel like good parents</w:t>
      </w:r>
      <w:r w:rsidR="00E10C3C">
        <w:t>. A</w:t>
      </w:r>
      <w:r>
        <w:t>nd</w:t>
      </w:r>
      <w:r w:rsidR="00E10C3C">
        <w:t>,</w:t>
      </w:r>
      <w:r>
        <w:t xml:space="preserve"> you can be free not to feel obligated</w:t>
      </w:r>
      <w:r w:rsidR="00C07D60">
        <w:t xml:space="preserve"> </w:t>
      </w:r>
      <w:r>
        <w:t xml:space="preserve">or </w:t>
      </w:r>
      <w:r w:rsidR="003C28DD">
        <w:t>coerced</w:t>
      </w:r>
      <w:r w:rsidR="00E10C3C">
        <w:t xml:space="preserve"> </w:t>
      </w:r>
      <w:r>
        <w:t>to do what they say.</w:t>
      </w:r>
    </w:p>
    <w:p w14:paraId="3024D104" w14:textId="533EDB79" w:rsidR="00E10C3C" w:rsidRDefault="00E10C3C" w:rsidP="00D02ADE">
      <w:r>
        <w:t>This approach will work 90% of the time, but when it</w:t>
      </w:r>
      <w:r w:rsidR="00042530">
        <w:t xml:space="preserve"> does not, </w:t>
      </w:r>
      <w:r>
        <w:t>all you need to say is, “Nevertheless, what was our agreement?” By sticking to the agreement and not getting embroiled into a discussion about your behavior, you can avoid the conflict about whether your behavior is right or wrong.</w:t>
      </w:r>
      <w:r w:rsidR="00DD61CF">
        <w:t xml:space="preserve"> Or, whether you are a complete idiot or just an incomplete idiot.</w:t>
      </w:r>
    </w:p>
    <w:p w14:paraId="63A81454" w14:textId="1567719C" w:rsidR="00527203" w:rsidRDefault="00E10C3C" w:rsidP="00D02ADE">
      <w:r>
        <w:t>The very fact that you have been fighting with your parents</w:t>
      </w:r>
      <w:r w:rsidR="00DD61CF">
        <w:t xml:space="preserve"> </w:t>
      </w:r>
      <w:r w:rsidR="00B65E5F">
        <w:t>all</w:t>
      </w:r>
      <w:r w:rsidR="00DD61CF">
        <w:t xml:space="preserve"> </w:t>
      </w:r>
      <w:r>
        <w:t>your life</w:t>
      </w:r>
      <w:r w:rsidR="00042530">
        <w:t xml:space="preserve"> </w:t>
      </w:r>
      <w:r>
        <w:t xml:space="preserve">just tells me that you have never cut the umbilical cord. And, that you do not believe or trust in yourself. There is a part of you that believes that you </w:t>
      </w:r>
      <w:r w:rsidR="00527203">
        <w:t>do screwup</w:t>
      </w:r>
      <w:r>
        <w:t xml:space="preserve"> and that it is </w:t>
      </w:r>
      <w:r w:rsidRPr="00527203">
        <w:rPr>
          <w:rFonts w:ascii="Arial Black" w:hAnsi="Arial Black"/>
          <w:b/>
        </w:rPr>
        <w:t>not</w:t>
      </w:r>
      <w:r>
        <w:t xml:space="preserve"> OK to make mistakes. The only people that do not make mistakes are in the cemetery</w:t>
      </w:r>
      <w:r w:rsidR="005D6949">
        <w:t>!</w:t>
      </w:r>
    </w:p>
    <w:p w14:paraId="25B42E4C" w14:textId="71411E49" w:rsidR="00E10C3C" w:rsidRDefault="00527203" w:rsidP="00D02ADE">
      <w:r>
        <w:t>N</w:t>
      </w:r>
      <w:r w:rsidR="00B65E5F">
        <w:t>o one is so perfect that they can always be wrong! Even you have screwed up from time to time and done something right. And</w:t>
      </w:r>
      <w:r>
        <w:t>,</w:t>
      </w:r>
      <w:r w:rsidR="00B65E5F">
        <w:t xml:space="preserve"> even when you do fail, </w:t>
      </w:r>
      <w:r w:rsidR="00B65E5F" w:rsidRPr="00417CFE">
        <w:rPr>
          <w:rFonts w:ascii="Arial Black" w:hAnsi="Arial Black"/>
        </w:rPr>
        <w:t>nothing is a failure if you learn from it.</w:t>
      </w:r>
    </w:p>
    <w:p w14:paraId="721840CE" w14:textId="40D12D18" w:rsidR="00F869E2" w:rsidRDefault="00321679" w:rsidP="00D02ADE">
      <w:r>
        <w:t xml:space="preserve">PS: This </w:t>
      </w:r>
      <w:r w:rsidR="00417CFE">
        <w:t>agreement</w:t>
      </w:r>
      <w:r>
        <w:t xml:space="preserve"> works both ways. If you are an adult with a young person getting ready to leave home</w:t>
      </w:r>
      <w:r w:rsidR="00042530">
        <w:t xml:space="preserve">, you </w:t>
      </w:r>
      <w:r>
        <w:t>can use the same basic contract with</w:t>
      </w:r>
      <w:r w:rsidR="00E10C3C">
        <w:t xml:space="preserve"> your </w:t>
      </w:r>
      <w:r>
        <w:t xml:space="preserve">“child.” </w:t>
      </w:r>
      <w:r w:rsidR="00F869E2">
        <w:t>Make this agreement with your young adult before they go off to college or get married. It will reduce the tensions in the relationship as it transitions to an Adult to Adult bond. It will also make grandparenting your grandchildren a lot easier.</w:t>
      </w:r>
    </w:p>
    <w:p w14:paraId="2F526D3A" w14:textId="77777777" w:rsidR="00F869E2" w:rsidRPr="002748E6" w:rsidRDefault="00F869E2" w:rsidP="00417CFE">
      <w:pPr>
        <w:pStyle w:val="NoSpacing"/>
        <w:jc w:val="center"/>
        <w:rPr>
          <w:rFonts w:ascii="Monotype Corsiva" w:hAnsi="Monotype Corsiva"/>
          <w:b/>
          <w:sz w:val="44"/>
        </w:rPr>
      </w:pPr>
      <w:r w:rsidRPr="002748E6">
        <w:rPr>
          <w:rFonts w:ascii="Monotype Corsiva" w:hAnsi="Monotype Corsiva"/>
          <w:b/>
          <w:sz w:val="44"/>
        </w:rPr>
        <w:t>Myron Doc Downing PhD</w:t>
      </w:r>
      <w:bookmarkStart w:id="1" w:name="_GoBack"/>
      <w:bookmarkEnd w:id="1"/>
    </w:p>
    <w:p w14:paraId="530B59CB" w14:textId="249D522C" w:rsidR="00F869E2" w:rsidRPr="00F869E2" w:rsidRDefault="00F869E2" w:rsidP="00417CFE">
      <w:pPr>
        <w:pStyle w:val="NoSpacing"/>
        <w:jc w:val="center"/>
        <w:rPr>
          <w:color w:val="0070C0"/>
          <w:u w:val="single"/>
        </w:rPr>
      </w:pPr>
      <w:r w:rsidRPr="00F869E2">
        <w:rPr>
          <w:color w:val="0070C0"/>
          <w:u w:val="single"/>
        </w:rPr>
        <w:t>DocDPhD@docdphd.com</w:t>
      </w:r>
    </w:p>
    <w:p w14:paraId="69C759FA" w14:textId="28612E87" w:rsidR="00300111" w:rsidRPr="00D02ADE" w:rsidRDefault="00F869E2" w:rsidP="00F12FAC">
      <w:pPr>
        <w:pStyle w:val="NoSpacing"/>
        <w:jc w:val="center"/>
      </w:pPr>
      <w:r>
        <w:rPr>
          <w:color w:val="0070C0"/>
        </w:rPr>
        <w:t>www.DocDPhD.com</w:t>
      </w:r>
    </w:p>
    <w:p w14:paraId="1AFC1737" w14:textId="77777777" w:rsidR="00971C59" w:rsidRDefault="00971C59" w:rsidP="00971C59">
      <w:pPr>
        <w:pStyle w:val="BodyText"/>
      </w:pPr>
    </w:p>
    <w:p w14:paraId="54136A6D" w14:textId="77777777" w:rsidR="00E003BB" w:rsidRDefault="00E003BB"/>
    <w:sectPr w:rsidR="00E003BB" w:rsidSect="00E003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233C2" w14:textId="77777777" w:rsidR="00DA422F" w:rsidRDefault="00DA422F">
      <w:pPr>
        <w:spacing w:after="0" w:line="240" w:lineRule="auto"/>
      </w:pPr>
      <w:r>
        <w:separator/>
      </w:r>
    </w:p>
  </w:endnote>
  <w:endnote w:type="continuationSeparator" w:id="0">
    <w:p w14:paraId="1D93D606" w14:textId="77777777" w:rsidR="00DA422F" w:rsidRDefault="00DA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542625"/>
      <w:docPartObj>
        <w:docPartGallery w:val="Page Numbers (Bottom of Page)"/>
        <w:docPartUnique/>
      </w:docPartObj>
    </w:sdtPr>
    <w:sdtEndPr/>
    <w:sdtContent>
      <w:p w14:paraId="72D6A826" w14:textId="24863D6D" w:rsidR="00347F5A" w:rsidRDefault="007B73CF">
        <w:pPr>
          <w:pStyle w:val="Footer"/>
          <w:jc w:val="right"/>
        </w:pPr>
        <w:r>
          <w:fldChar w:fldCharType="begin"/>
        </w:r>
        <w:r>
          <w:instrText xml:space="preserve"> PAGE   \* MERGEFORMAT </w:instrText>
        </w:r>
        <w:r>
          <w:fldChar w:fldCharType="separate"/>
        </w:r>
        <w:r w:rsidR="00720CE4">
          <w:rPr>
            <w:noProof/>
          </w:rPr>
          <w:t>4</w:t>
        </w:r>
        <w:r>
          <w:fldChar w:fldCharType="end"/>
        </w:r>
      </w:p>
    </w:sdtContent>
  </w:sdt>
  <w:p w14:paraId="2FFDB80F" w14:textId="77777777" w:rsidR="00347F5A" w:rsidRDefault="00DA4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8D5E4" w14:textId="77777777" w:rsidR="00DA422F" w:rsidRDefault="00DA422F">
      <w:pPr>
        <w:spacing w:after="0" w:line="240" w:lineRule="auto"/>
      </w:pPr>
      <w:r>
        <w:separator/>
      </w:r>
    </w:p>
  </w:footnote>
  <w:footnote w:type="continuationSeparator" w:id="0">
    <w:p w14:paraId="79E9F63F" w14:textId="77777777" w:rsidR="00DA422F" w:rsidRDefault="00DA4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E67BB"/>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03151A30-AC5E-43FA-9BB0-D2E6D9174C21}"/>
    <w:docVar w:name="dgnword-eventsink" w:val="457004752"/>
  </w:docVars>
  <w:rsids>
    <w:rsidRoot w:val="00300111"/>
    <w:rsid w:val="00025491"/>
    <w:rsid w:val="00042530"/>
    <w:rsid w:val="0004608B"/>
    <w:rsid w:val="00081678"/>
    <w:rsid w:val="000C4F0E"/>
    <w:rsid w:val="00143BF0"/>
    <w:rsid w:val="0015750F"/>
    <w:rsid w:val="00163CC0"/>
    <w:rsid w:val="001C5870"/>
    <w:rsid w:val="001F2602"/>
    <w:rsid w:val="00206C8C"/>
    <w:rsid w:val="0022317A"/>
    <w:rsid w:val="00265733"/>
    <w:rsid w:val="002748E6"/>
    <w:rsid w:val="00280028"/>
    <w:rsid w:val="0029492A"/>
    <w:rsid w:val="002A5D41"/>
    <w:rsid w:val="002E5EB0"/>
    <w:rsid w:val="002F665C"/>
    <w:rsid w:val="00300111"/>
    <w:rsid w:val="00310361"/>
    <w:rsid w:val="00321679"/>
    <w:rsid w:val="00367FC2"/>
    <w:rsid w:val="003C28DD"/>
    <w:rsid w:val="003D2517"/>
    <w:rsid w:val="00414EF1"/>
    <w:rsid w:val="00417CFE"/>
    <w:rsid w:val="00427ADB"/>
    <w:rsid w:val="00471386"/>
    <w:rsid w:val="00471D5B"/>
    <w:rsid w:val="004962B5"/>
    <w:rsid w:val="004B2E09"/>
    <w:rsid w:val="004D3EB5"/>
    <w:rsid w:val="004F5B00"/>
    <w:rsid w:val="00504F9D"/>
    <w:rsid w:val="0050767E"/>
    <w:rsid w:val="00527203"/>
    <w:rsid w:val="005528C4"/>
    <w:rsid w:val="005726EC"/>
    <w:rsid w:val="00572EAC"/>
    <w:rsid w:val="005D2CBB"/>
    <w:rsid w:val="005D6949"/>
    <w:rsid w:val="0062486E"/>
    <w:rsid w:val="00652AFB"/>
    <w:rsid w:val="00653C0E"/>
    <w:rsid w:val="00660C47"/>
    <w:rsid w:val="006728F6"/>
    <w:rsid w:val="00675D0A"/>
    <w:rsid w:val="00691EAC"/>
    <w:rsid w:val="006E6AB0"/>
    <w:rsid w:val="006F4503"/>
    <w:rsid w:val="00720CE4"/>
    <w:rsid w:val="00722FF2"/>
    <w:rsid w:val="00741A43"/>
    <w:rsid w:val="00742FBC"/>
    <w:rsid w:val="007546C5"/>
    <w:rsid w:val="00756BB2"/>
    <w:rsid w:val="007829A9"/>
    <w:rsid w:val="007B73CF"/>
    <w:rsid w:val="007D2FAB"/>
    <w:rsid w:val="008073A4"/>
    <w:rsid w:val="00812109"/>
    <w:rsid w:val="00812B69"/>
    <w:rsid w:val="00821C5E"/>
    <w:rsid w:val="008542D9"/>
    <w:rsid w:val="00884401"/>
    <w:rsid w:val="008A4398"/>
    <w:rsid w:val="008A5C53"/>
    <w:rsid w:val="008B4ABB"/>
    <w:rsid w:val="008C4825"/>
    <w:rsid w:val="009218D6"/>
    <w:rsid w:val="00934751"/>
    <w:rsid w:val="00944550"/>
    <w:rsid w:val="00956ACF"/>
    <w:rsid w:val="00971C59"/>
    <w:rsid w:val="009C6734"/>
    <w:rsid w:val="00A079D6"/>
    <w:rsid w:val="00A16866"/>
    <w:rsid w:val="00A211D5"/>
    <w:rsid w:val="00A25544"/>
    <w:rsid w:val="00A31358"/>
    <w:rsid w:val="00A417F7"/>
    <w:rsid w:val="00A55C4F"/>
    <w:rsid w:val="00A651F9"/>
    <w:rsid w:val="00A707EF"/>
    <w:rsid w:val="00A82DC0"/>
    <w:rsid w:val="00AA2741"/>
    <w:rsid w:val="00AA2B67"/>
    <w:rsid w:val="00AC648B"/>
    <w:rsid w:val="00B11B6C"/>
    <w:rsid w:val="00B47637"/>
    <w:rsid w:val="00B605E9"/>
    <w:rsid w:val="00B65E5F"/>
    <w:rsid w:val="00B66500"/>
    <w:rsid w:val="00B7517E"/>
    <w:rsid w:val="00BC6B77"/>
    <w:rsid w:val="00BD1C9D"/>
    <w:rsid w:val="00BD3CD2"/>
    <w:rsid w:val="00C07D60"/>
    <w:rsid w:val="00C17B9C"/>
    <w:rsid w:val="00C24E4D"/>
    <w:rsid w:val="00CB2A1D"/>
    <w:rsid w:val="00D02ADE"/>
    <w:rsid w:val="00D33F19"/>
    <w:rsid w:val="00D73640"/>
    <w:rsid w:val="00D864C5"/>
    <w:rsid w:val="00DA01A2"/>
    <w:rsid w:val="00DA422F"/>
    <w:rsid w:val="00DC2D74"/>
    <w:rsid w:val="00DD61CF"/>
    <w:rsid w:val="00E003BB"/>
    <w:rsid w:val="00E10C3C"/>
    <w:rsid w:val="00E72EDF"/>
    <w:rsid w:val="00E857F1"/>
    <w:rsid w:val="00EC742D"/>
    <w:rsid w:val="00F12FAC"/>
    <w:rsid w:val="00F15038"/>
    <w:rsid w:val="00F36ADF"/>
    <w:rsid w:val="00F82383"/>
    <w:rsid w:val="00F869E2"/>
    <w:rsid w:val="00FE1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6904"/>
  <w15:docId w15:val="{ADC004D1-5359-40B2-A528-CA2689E9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111"/>
  </w:style>
  <w:style w:type="paragraph" w:styleId="Heading3">
    <w:name w:val="heading 3"/>
    <w:basedOn w:val="Normal"/>
    <w:next w:val="Normal"/>
    <w:link w:val="Heading3Char"/>
    <w:qFormat/>
    <w:rsid w:val="00300111"/>
    <w:pPr>
      <w:keepNext/>
      <w:spacing w:after="0" w:line="240" w:lineRule="auto"/>
      <w:jc w:val="center"/>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00111"/>
    <w:rPr>
      <w:rFonts w:ascii="Times New Roman" w:eastAsia="Times New Roman" w:hAnsi="Times New Roman" w:cs="Times New Roman"/>
      <w:b/>
      <w:sz w:val="24"/>
      <w:szCs w:val="20"/>
    </w:rPr>
  </w:style>
  <w:style w:type="paragraph" w:styleId="BodyText">
    <w:name w:val="Body Text"/>
    <w:basedOn w:val="Normal"/>
    <w:link w:val="BodyTextChar"/>
    <w:semiHidden/>
    <w:rsid w:val="00300111"/>
    <w:pPr>
      <w:spacing w:after="0" w:line="240" w:lineRule="auto"/>
    </w:pPr>
    <w:rPr>
      <w:rFonts w:eastAsia="Times New Roman" w:cs="Times New Roman"/>
      <w:color w:val="000000"/>
      <w:sz w:val="24"/>
      <w:szCs w:val="20"/>
    </w:rPr>
  </w:style>
  <w:style w:type="character" w:customStyle="1" w:styleId="BodyTextChar">
    <w:name w:val="Body Text Char"/>
    <w:basedOn w:val="DefaultParagraphFont"/>
    <w:link w:val="BodyText"/>
    <w:semiHidden/>
    <w:rsid w:val="00300111"/>
    <w:rPr>
      <w:rFonts w:eastAsia="Times New Roman" w:cs="Times New Roman"/>
      <w:color w:val="000000"/>
      <w:sz w:val="24"/>
      <w:szCs w:val="20"/>
    </w:rPr>
  </w:style>
  <w:style w:type="paragraph" w:styleId="Footer">
    <w:name w:val="footer"/>
    <w:basedOn w:val="Normal"/>
    <w:link w:val="FooterChar"/>
    <w:uiPriority w:val="99"/>
    <w:unhideWhenUsed/>
    <w:rsid w:val="0030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111"/>
  </w:style>
  <w:style w:type="paragraph" w:styleId="Quote">
    <w:name w:val="Quote"/>
    <w:basedOn w:val="Normal"/>
    <w:next w:val="Normal"/>
    <w:link w:val="QuoteChar"/>
    <w:uiPriority w:val="29"/>
    <w:qFormat/>
    <w:rsid w:val="00BD3C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3CD2"/>
    <w:rPr>
      <w:i/>
      <w:iCs/>
      <w:color w:val="404040" w:themeColor="text1" w:themeTint="BF"/>
    </w:rPr>
  </w:style>
  <w:style w:type="paragraph" w:styleId="NoSpacing">
    <w:name w:val="No Spacing"/>
    <w:uiPriority w:val="1"/>
    <w:qFormat/>
    <w:rsid w:val="00F86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3698</TotalTime>
  <Pages>4</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 Downing</cp:lastModifiedBy>
  <cp:revision>53</cp:revision>
  <dcterms:created xsi:type="dcterms:W3CDTF">2012-03-15T16:03:00Z</dcterms:created>
  <dcterms:modified xsi:type="dcterms:W3CDTF">2018-03-11T17:26:00Z</dcterms:modified>
</cp:coreProperties>
</file>